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6D3FB" w14:textId="77777777" w:rsidR="00BD0BA3" w:rsidRPr="001D690A" w:rsidRDefault="00BD0BA3" w:rsidP="00844999">
      <w:pPr>
        <w:spacing w:after="0" w:line="360" w:lineRule="auto"/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D690A">
        <w:rPr>
          <w:rFonts w:ascii="Times New Roman" w:hAnsi="Times New Roman"/>
          <w:b/>
          <w:color w:val="000000" w:themeColor="text1"/>
          <w:sz w:val="24"/>
          <w:szCs w:val="24"/>
        </w:rPr>
        <w:t xml:space="preserve">II etap edukacyjny realizowany program </w:t>
      </w:r>
      <w:r w:rsidRPr="001D690A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Czas na ruch</w:t>
      </w:r>
      <w:r w:rsidRPr="001D690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6FAF2836" w14:textId="77777777" w:rsidR="00BD0BA3" w:rsidRPr="001D690A" w:rsidRDefault="00BD0BA3" w:rsidP="00844999">
      <w:pPr>
        <w:spacing w:after="0" w:line="360" w:lineRule="auto"/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DA68C44" w14:textId="77777777" w:rsidR="00BD0BA3" w:rsidRPr="001D690A" w:rsidRDefault="00BD0BA3" w:rsidP="008A574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8E8E8"/>
        <w:spacing w:after="0" w:line="36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Szczegółowe warunki i sposób oceniania wewnątrzszkolnego</w:t>
      </w:r>
    </w:p>
    <w:p w14:paraId="695FCEDD" w14:textId="77777777" w:rsidR="00BD0BA3" w:rsidRPr="001D690A" w:rsidRDefault="00BD0BA3" w:rsidP="00844999">
      <w:pPr>
        <w:numPr>
          <w:ilvl w:val="0"/>
          <w:numId w:val="1"/>
        </w:numPr>
        <w:spacing w:after="0" w:line="36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hAnsi="Times New Roman"/>
          <w:sz w:val="24"/>
          <w:szCs w:val="24"/>
        </w:rPr>
        <w:t>Ustawa z dnia 7 września 1991 r. o systemie oświaty (t.j. Dz.U. z 2025 r. poz. 881, z późn. zm.);</w:t>
      </w:r>
    </w:p>
    <w:p w14:paraId="1B8FDD0A" w14:textId="77777777" w:rsidR="00BD0BA3" w:rsidRPr="001D690A" w:rsidRDefault="00BD0BA3" w:rsidP="00844999">
      <w:pPr>
        <w:numPr>
          <w:ilvl w:val="0"/>
          <w:numId w:val="1"/>
        </w:numPr>
        <w:spacing w:after="0" w:line="36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hAnsi="Times New Roman"/>
          <w:sz w:val="24"/>
          <w:szCs w:val="24"/>
        </w:rPr>
        <w:t>Ustawa z dnia 14 grudnia 2016 r. – Prawo oświatowe (t.j. Dz.U. z 2025 r. poz. 1043, z późn. zm.);</w:t>
      </w:r>
    </w:p>
    <w:p w14:paraId="791F798F" w14:textId="77777777" w:rsidR="00BD0BA3" w:rsidRPr="001D690A" w:rsidRDefault="00BD0BA3" w:rsidP="00844999">
      <w:pPr>
        <w:numPr>
          <w:ilvl w:val="0"/>
          <w:numId w:val="1"/>
        </w:numPr>
        <w:spacing w:after="0" w:line="36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hAnsi="Times New Roman"/>
          <w:sz w:val="24"/>
          <w:szCs w:val="24"/>
        </w:rPr>
        <w:t>Rozporządzenie Ministra Edukacji Narodowej z dnia 22 lutego 2019 r. w sprawie oceniania, klasyfikowania i promowania uczniów i słuchaczy w szkołach publicznych (t.j. Dz.U. z 2023 r. poz. 2572, z późn. zm.);</w:t>
      </w:r>
    </w:p>
    <w:p w14:paraId="4787543E" w14:textId="77777777" w:rsidR="00BD0BA3" w:rsidRPr="001D690A" w:rsidRDefault="00BD0BA3" w:rsidP="00844999">
      <w:pPr>
        <w:numPr>
          <w:ilvl w:val="0"/>
          <w:numId w:val="1"/>
        </w:numPr>
        <w:spacing w:after="0" w:line="36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color w:val="000000" w:themeColor="text1"/>
          <w:sz w:val="24"/>
          <w:szCs w:val="24"/>
        </w:rPr>
        <w:t>Statut szkoły, który określa szczegółowe warunki i sposób oceniania wewnątrzszkolnego.</w:t>
      </w:r>
    </w:p>
    <w:p w14:paraId="2DB79A94" w14:textId="77777777" w:rsidR="00BD0BA3" w:rsidRPr="001D690A" w:rsidRDefault="00BD0BA3" w:rsidP="00844999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7B1E140" w14:textId="2CEC2523" w:rsidR="00BD0BA3" w:rsidRPr="001D690A" w:rsidRDefault="00BD0BA3" w:rsidP="00844999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Ocenienie osiągnięć edukacyjnych ucznia polega na rozpoznawaniu przez nauczycieli poziomu </w:t>
      </w:r>
      <w:r w:rsidR="00357816" w:rsidRPr="001D690A">
        <w:rPr>
          <w:rFonts w:ascii="Times New Roman" w:eastAsia="Times New Roman" w:hAnsi="Times New Roman"/>
          <w:color w:val="000000" w:themeColor="text1"/>
          <w:sz w:val="24"/>
          <w:szCs w:val="24"/>
        </w:rPr>
        <w:br/>
      </w:r>
      <w:r w:rsidRPr="001D69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i postępów w opanowaniu przez ucznia wiadomości i umiejętności w stosunku do wymagań określonych w podstawie programowej kształcenia ogólnego oraz wymagań edukacyjnych wynikających z realizowanych w szkole programów nauczania. Przy ustalaniu oceny z wychowania fizycznego należy brać przede wszystkim wysiłek wkładany przez ucznia w wywiązywanie się z obowiązków wynikających ze specyfiki tych zajęć także systematyczność udziału ucznia </w:t>
      </w:r>
      <w:r w:rsidRPr="001D690A">
        <w:rPr>
          <w:rFonts w:ascii="Times New Roman" w:eastAsia="Times New Roman" w:hAnsi="Times New Roman"/>
          <w:color w:val="000000" w:themeColor="text1"/>
          <w:sz w:val="24"/>
          <w:szCs w:val="24"/>
        </w:rPr>
        <w:br/>
        <w:t>w zajęciach oraz aktywność ucznia w działaniach podejmowanych przez szkołę na rzecz kultury fizycznej. Wysiłek wkładany przez ucznia w wywiązywanie się obowiązków wynikających ze specyfiki wychowania fizycznego rozumiany jest nie jako wysiłek fizyczny, lecz całokształt starań ucznia na rzecz przedmiotu tj. z umiejętności, wiedzy, systematyczności i aktywności. Ocenianie ma na celu motywowanie ucznia do dalszych postępów w nauce i zachowaniu. </w:t>
      </w:r>
    </w:p>
    <w:p w14:paraId="7E1B4B02" w14:textId="77777777" w:rsidR="00BD0BA3" w:rsidRPr="001D690A" w:rsidRDefault="00BD0BA3" w:rsidP="00844999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hAnsi="Times New Roman"/>
          <w:sz w:val="24"/>
          <w:szCs w:val="24"/>
        </w:rPr>
        <w:t>Kontrola i ocena osiągnięć ucznia, bez względu na rodzaj stosowanego rozwiązania, powinna być obiektywna i uzasadniona przez nauczyciela. Zbyt rygorystyczne i formalne ocenianie powoduje, że funkcja dydaktyczna przesłania lub eliminuje funkcję wychowawczą. Natomiast nadmierny liberalizm ogranicza znaczenie funkcji dydaktycznej i nie wzmacnia funkcji wychowawczej. Niezależnie od przyjętego przez nauczyciela sposobu oceniania ucznia, przedmiotem oceny z wychowania fizycznego nie powinna być sprawność fizyczna, gdyż stopień ten niewiele ma wspólnego z edukacją. Pomiary i testy sprawności fizycznej mają charakter diagnostyczny i służą monitorowaniu postępów – nie stanowią samodzielnego kryterium oceny.</w:t>
      </w:r>
    </w:p>
    <w:p w14:paraId="7819882E" w14:textId="77777777" w:rsidR="00BD0BA3" w:rsidRPr="001D690A" w:rsidRDefault="00BD0BA3" w:rsidP="00844999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Wymagania przedmiotowe i programowe</w:t>
      </w:r>
    </w:p>
    <w:p w14:paraId="068A41AE" w14:textId="196FD8B1" w:rsidR="00BD0BA3" w:rsidRPr="001D690A" w:rsidRDefault="00BD0BA3" w:rsidP="00844999">
      <w:pPr>
        <w:numPr>
          <w:ilvl w:val="0"/>
          <w:numId w:val="2"/>
        </w:numPr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Oceny są jawne dla ucznia i jego rodziców. Na wniosek ucznia lub jego rodziców nauczyciel uzasadnia ustaloną ocenę w sposób określony w statucie szkoły.</w:t>
      </w:r>
    </w:p>
    <w:p w14:paraId="01065228" w14:textId="07FB9C62" w:rsidR="00BD0BA3" w:rsidRPr="001D690A" w:rsidRDefault="00BD0BA3" w:rsidP="00844999">
      <w:pPr>
        <w:numPr>
          <w:ilvl w:val="0"/>
          <w:numId w:val="2"/>
        </w:numPr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Na początku roku szkolnego nauczyciel zapoznaje uczniów z wymaganiami edukacyjnymi oraz </w:t>
      </w:r>
      <w:r w:rsidRPr="001D690A">
        <w:rPr>
          <w:rFonts w:ascii="Times New Roman" w:eastAsia="Times New Roman" w:hAnsi="Times New Roman"/>
          <w:color w:val="000000" w:themeColor="text1"/>
          <w:sz w:val="24"/>
          <w:szCs w:val="24"/>
        </w:rPr>
        <w:t>ze szczegółowymi warunkami i sposobem oceniania wewnątrzszkolnego</w:t>
      </w:r>
      <w:r w:rsidRPr="001D690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1D690A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co potwierdza wpisem do dziennika lekcyjnego.</w:t>
      </w:r>
    </w:p>
    <w:p w14:paraId="6A8A86DF" w14:textId="77777777" w:rsidR="00BD0BA3" w:rsidRPr="001D690A" w:rsidRDefault="00BD0BA3" w:rsidP="00844999">
      <w:pPr>
        <w:numPr>
          <w:ilvl w:val="0"/>
          <w:numId w:val="2"/>
        </w:numPr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D198C">
        <w:rPr>
          <w:rFonts w:ascii="Times New Roman" w:eastAsia="Times New Roman" w:hAnsi="Times New Roman"/>
          <w:color w:val="000000" w:themeColor="text1"/>
          <w:sz w:val="24"/>
          <w:szCs w:val="24"/>
        </w:rPr>
        <w:t>Szczegółowe warunki i sposób oceniania wewnątrzszkolnego</w:t>
      </w:r>
      <w:r w:rsidRPr="001D690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1D690A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oraz wymagania edukacyjne są dostępne dla uczniów i rodziców u nauczyciela wychowania fizycznego, o czym rodzice są powiadomieni na pierwszym zebraniu przez wychowawcę klasy.</w:t>
      </w:r>
    </w:p>
    <w:p w14:paraId="5F64F7A5" w14:textId="77777777" w:rsidR="00BD0BA3" w:rsidRPr="001D690A" w:rsidRDefault="00BD0BA3" w:rsidP="00844999">
      <w:pPr>
        <w:numPr>
          <w:ilvl w:val="0"/>
          <w:numId w:val="2"/>
        </w:numPr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hAnsi="Times New Roman"/>
          <w:sz w:val="24"/>
          <w:szCs w:val="24"/>
        </w:rPr>
        <w:t>Uczeń w ciągu całego roku szkolnego podlega systematycznej i obiektywnej ocenie zgodnie z jego indywidualnymi możliwościami.</w:t>
      </w:r>
    </w:p>
    <w:p w14:paraId="3F7D6A0E" w14:textId="77777777" w:rsidR="00BD0BA3" w:rsidRPr="001D690A" w:rsidRDefault="00BD0BA3" w:rsidP="00844999">
      <w:pPr>
        <w:numPr>
          <w:ilvl w:val="0"/>
          <w:numId w:val="2"/>
        </w:numPr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O postępach ucznia rodzice są systematycznie informowani poprzez wpis do dziennika elektronicznego.</w:t>
      </w:r>
    </w:p>
    <w:p w14:paraId="495A7141" w14:textId="592078EB" w:rsidR="00BD0BA3" w:rsidRPr="001D690A" w:rsidRDefault="00BD0BA3" w:rsidP="00844999">
      <w:pPr>
        <w:numPr>
          <w:ilvl w:val="0"/>
          <w:numId w:val="2"/>
        </w:numPr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Przy ustalaniu oceny z wychowania fizycznego oprócz </w:t>
      </w:r>
      <w:r w:rsidRPr="00844999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wiadomości i umiejętności</w:t>
      </w:r>
      <w:r w:rsidRPr="001D690A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(wymagania edukacyjne) pod uwagę brany jest w szczególności wysiłek wkładany przez ucznia w wywiązywanie się z obowiązków wynikających ze specyfiki tych zajęć, czyli </w:t>
      </w:r>
      <w:r w:rsidRPr="001D690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systematyczność / regularność</w:t>
      </w:r>
      <w:r w:rsidRPr="001D690A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udziału ucznia w zajęciach oraz</w:t>
      </w:r>
      <w:r w:rsidRPr="001D690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aktywność</w:t>
      </w:r>
      <w:r w:rsidRPr="001D690A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/ </w:t>
      </w:r>
      <w:r w:rsidRPr="001D690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zaangażowanie</w:t>
      </w:r>
      <w:r w:rsidRPr="001D690A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ucznia w działaniach podejmowanych przez szkołę na rzecz kultury fizycznej. </w:t>
      </w:r>
    </w:p>
    <w:p w14:paraId="2DB7A01C" w14:textId="77777777" w:rsidR="00BD0BA3" w:rsidRPr="001D690A" w:rsidRDefault="00BD0BA3" w:rsidP="00844999">
      <w:pPr>
        <w:numPr>
          <w:ilvl w:val="0"/>
          <w:numId w:val="2"/>
        </w:numPr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Nauczyciel ustala ocenę śródroczną lub roczną, biorąc pod uwagę oceny z poszczególnych obszarów.</w:t>
      </w:r>
    </w:p>
    <w:p w14:paraId="78860F4F" w14:textId="77777777" w:rsidR="00BD0BA3" w:rsidRPr="001D690A" w:rsidRDefault="00BD0BA3" w:rsidP="00844999">
      <w:pPr>
        <w:numPr>
          <w:ilvl w:val="0"/>
          <w:numId w:val="2"/>
        </w:numPr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E700F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Reprezentowanie szkoły w zawodach sportowych</w:t>
      </w:r>
      <w:r w:rsidRPr="001D690A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nie jest równoznaczne z otrzymaniem oceny celującej na półrocze lub na koniec roku szkolnego.</w:t>
      </w:r>
    </w:p>
    <w:p w14:paraId="6F8FE62D" w14:textId="1C6922DE" w:rsidR="00BD0BA3" w:rsidRPr="003E57F7" w:rsidRDefault="00BD0BA3" w:rsidP="003E57F7">
      <w:pPr>
        <w:numPr>
          <w:ilvl w:val="0"/>
          <w:numId w:val="2"/>
        </w:numPr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hAnsi="Times New Roman"/>
          <w:sz w:val="24"/>
          <w:szCs w:val="24"/>
        </w:rPr>
        <w:t>Przepis art. 44j ustawy o systemie oświaty (oceny dla laureatów konkursów i olimpiad przedmiotowych) nie ma zastosowania do wychowania fizycznego, ponieważ nie są organizowane kuratoryjne konkursy/olimpiady przedmiotowe z wychowania fizycznego.</w:t>
      </w:r>
    </w:p>
    <w:p w14:paraId="7E7E51DE" w14:textId="77777777" w:rsidR="00BD0BA3" w:rsidRPr="001D690A" w:rsidRDefault="00BD0BA3" w:rsidP="00844999">
      <w:pPr>
        <w:numPr>
          <w:ilvl w:val="0"/>
          <w:numId w:val="2"/>
        </w:numPr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hAnsi="Times New Roman"/>
          <w:sz w:val="24"/>
          <w:szCs w:val="24"/>
        </w:rPr>
        <w:t>Zgodnie z art. 44k ustawy o systemie oświaty: a) Uczeń może nie być klasyfikowany z jednego, kilku albo wszystkich zajęć edukacyjnych, jeżeli brak jest podstaw do ustalenia śródrocznej lub rocznej oceny klasyfikacyjnej z powodu nieobecności ucznia na tych zajęciach przekraczającej połowę czasu przeznaczonego na te zajęcia. b) Uczeń nieklasyfikowany z powodu usprawiedliwionej nieobecności może zdawać egzamin klasyfikacyjny. c) Uczeń nieklasyfikowany z powodu nieusprawiedliwionej nieobecności może zdawać egzamin klasyfikacyjny za zgodą rady pedagogicznej.</w:t>
      </w:r>
    </w:p>
    <w:p w14:paraId="4F17A5DD" w14:textId="77777777" w:rsidR="00BD0BA3" w:rsidRPr="001D690A" w:rsidRDefault="00BD0BA3" w:rsidP="00844999">
      <w:pPr>
        <w:numPr>
          <w:ilvl w:val="0"/>
          <w:numId w:val="2"/>
        </w:numPr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hAnsi="Times New Roman"/>
          <w:sz w:val="24"/>
          <w:szCs w:val="24"/>
        </w:rPr>
        <w:t>Zgodnie z art. 44g ustawy o systemie oświaty przed rocznym klasyfikacyjnym zebraniem rady pedagogicznej nauczyciele informują ucznia i jego rodziców o przewidywanych dla niego rocznych ocenach klasyfikacyjnych z zajęć edukacyjnych i przewidywanej rocznej ocenie klasyfikacyjnej zachowania, w terminie i formie określonych w statucie szkoły.</w:t>
      </w:r>
    </w:p>
    <w:p w14:paraId="5942DEA2" w14:textId="2137127D" w:rsidR="00BD0BA3" w:rsidRPr="001D690A" w:rsidRDefault="00BD0BA3" w:rsidP="00844999">
      <w:pPr>
        <w:numPr>
          <w:ilvl w:val="0"/>
          <w:numId w:val="2"/>
        </w:numPr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hAnsi="Times New Roman"/>
          <w:sz w:val="24"/>
          <w:szCs w:val="24"/>
        </w:rPr>
        <w:lastRenderedPageBreak/>
        <w:t xml:space="preserve">W przypadku uzyskania rocznej oceny klasyfikacyjnej niedostatecznej uczniowi przysługuje prawo do egzaminu poprawkowego na zasadach określonych w art. 44m ustawy o systemie oświaty oraz w rozporządzeniu w sprawie oceniania, klasyfikowania i promowania uczniów </w:t>
      </w:r>
      <w:r w:rsidR="00925900">
        <w:rPr>
          <w:rFonts w:ascii="Times New Roman" w:hAnsi="Times New Roman"/>
          <w:sz w:val="24"/>
          <w:szCs w:val="24"/>
        </w:rPr>
        <w:br/>
      </w:r>
      <w:r w:rsidRPr="001D690A">
        <w:rPr>
          <w:rFonts w:ascii="Times New Roman" w:hAnsi="Times New Roman"/>
          <w:sz w:val="24"/>
          <w:szCs w:val="24"/>
        </w:rPr>
        <w:t>i słuchaczy w szkołach publicznych (t.j. Dz.U. z 2023 r. poz. 2572, z późn. zm.).</w:t>
      </w:r>
    </w:p>
    <w:p w14:paraId="7563D466" w14:textId="4FCA50B5" w:rsidR="00BD0BA3" w:rsidRPr="001D690A" w:rsidRDefault="00BD0BA3" w:rsidP="00844999">
      <w:pPr>
        <w:numPr>
          <w:ilvl w:val="0"/>
          <w:numId w:val="2"/>
        </w:numPr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hAnsi="Times New Roman"/>
          <w:sz w:val="24"/>
          <w:szCs w:val="24"/>
        </w:rPr>
        <w:t xml:space="preserve">Zgodnie z rozporządzeniem w sprawie oceniania, klasyfikowania i promowania uczniów </w:t>
      </w:r>
      <w:r w:rsidR="00925900">
        <w:rPr>
          <w:rFonts w:ascii="Times New Roman" w:hAnsi="Times New Roman"/>
          <w:sz w:val="24"/>
          <w:szCs w:val="24"/>
        </w:rPr>
        <w:br/>
      </w:r>
      <w:r w:rsidRPr="001D690A">
        <w:rPr>
          <w:rFonts w:ascii="Times New Roman" w:hAnsi="Times New Roman"/>
          <w:sz w:val="24"/>
          <w:szCs w:val="24"/>
        </w:rPr>
        <w:t xml:space="preserve">i słuchaczy w szkołach publicznych (§ 4): 1. Dyrektor szkoły zwalnia ucznia z wykonywania określonych ćwiczeń fizycznych na zajęciach wychowania fizycznego na podstawie opinii </w:t>
      </w:r>
      <w:r w:rsidR="00925900">
        <w:rPr>
          <w:rFonts w:ascii="Times New Roman" w:hAnsi="Times New Roman"/>
          <w:sz w:val="24"/>
          <w:szCs w:val="24"/>
        </w:rPr>
        <w:br/>
      </w:r>
      <w:r w:rsidRPr="001D690A">
        <w:rPr>
          <w:rFonts w:ascii="Times New Roman" w:hAnsi="Times New Roman"/>
          <w:sz w:val="24"/>
          <w:szCs w:val="24"/>
        </w:rPr>
        <w:t>o ograniczonych możliwościach wykonywania przez ucznia tych ćwiczeń wydanej przez lekarza, na czas określony w tej opinii. 2. Dyrektor szkoły zwalnia ucznia z realizacji zajęć wychowania fizycznego lub informatyki na podstawie opinii o braku możliwości uczestniczenia ucznia w tych zajęciach wydanej przez lekarza, na czas określony w tej opinii. 3. Jeżeli okres zwolnienia ucznia z realizacji zajęć, o którym mowa w ust. 2, uniemożliwia ustalenie śródrocznej lub rocznej oceny klasyfikacyjnej, w dokumentacji przebiegu nauczania zamiast oceny klasyfikacyjnej wpisuje się "zwolniony" albo "zwolniona".</w:t>
      </w:r>
    </w:p>
    <w:p w14:paraId="11D84E4F" w14:textId="77777777" w:rsidR="00BD0BA3" w:rsidRPr="001D690A" w:rsidRDefault="00BD0BA3" w:rsidP="00844999">
      <w:pPr>
        <w:numPr>
          <w:ilvl w:val="0"/>
          <w:numId w:val="2"/>
        </w:numPr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hAnsi="Times New Roman"/>
          <w:sz w:val="24"/>
          <w:szCs w:val="24"/>
        </w:rPr>
        <w:t>Rodzic/opiekun prawny może usprawiedliwić pojedynczą nieobecność ucznia na zajęciach wychowania fizycznego (np. wizyta u lekarza, ważne sprawy rodzinne) lub zgłosić jednorazowe nieprzygotowanie. Zwolnienie ucznia z realizacji zajęć WF lub z wykonywania określonych ćwiczeń następuje wyłącznie na podstawie opinii lekarskiej i decyzji dyrektora szkoły. Nagminne zgłoszenia nieobecności/nieprzygotowania będą niezwłocznie zgłaszane dyrektorowi szkoły.</w:t>
      </w:r>
    </w:p>
    <w:p w14:paraId="3240ECEA" w14:textId="77777777" w:rsidR="00BD0BA3" w:rsidRPr="001D690A" w:rsidRDefault="00BD0BA3" w:rsidP="00844999">
      <w:pPr>
        <w:numPr>
          <w:ilvl w:val="0"/>
          <w:numId w:val="2"/>
        </w:numPr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Nauczyciel jest zobowiązany na podstawie pisemnej opinii stosownej poradni specjalistycznej dostosować wymagania edukacyjne w stosunku do ucznia, u którego stwierdzono specyficzne trudności w uczeniu się lub deficyty rozwojowe. </w:t>
      </w:r>
    </w:p>
    <w:p w14:paraId="7FCD9A08" w14:textId="2B2A033F" w:rsidR="00BD0BA3" w:rsidRPr="00C44CAD" w:rsidRDefault="00BD0BA3" w:rsidP="00844999">
      <w:pPr>
        <w:numPr>
          <w:ilvl w:val="0"/>
          <w:numId w:val="2"/>
        </w:numPr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</w:rPr>
        <w:t>Uczeń ma prawo poprawić ocenę z wychowania fizycznego w zakresie wymagań edukacyjnych. Pozostałe obszary – systematyczność i aktywność ucznia na lekcjach – są wynikiem pracy ucznia w ciągu półrocza lub roku szkolnego i nie podlegają poprawie.</w:t>
      </w:r>
      <w:r w:rsidRPr="001D69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 </w:t>
      </w:r>
      <w:r w:rsidRPr="00C44CAD">
        <w:rPr>
          <w:rFonts w:ascii="Times New Roman" w:eastAsia="Times New Roman" w:hAnsi="Times New Roman"/>
          <w:color w:val="000000" w:themeColor="text1"/>
          <w:sz w:val="24"/>
          <w:szCs w:val="24"/>
        </w:rPr>
        <w:t>Warunkiem otrzymania rocznej oceny klasyfikacyjnej z zajęć edukacyjnych wyższej niż przewidywana jest uzyskanie co najmniej oceny dobrej z systematyczności.</w:t>
      </w:r>
    </w:p>
    <w:p w14:paraId="0D9B1A9F" w14:textId="77777777" w:rsidR="00BD0BA3" w:rsidRPr="001D690A" w:rsidRDefault="00BD0BA3" w:rsidP="00844999">
      <w:pPr>
        <w:numPr>
          <w:ilvl w:val="0"/>
          <w:numId w:val="2"/>
        </w:numPr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color w:val="000000" w:themeColor="text1"/>
          <w:sz w:val="24"/>
          <w:szCs w:val="24"/>
        </w:rPr>
        <w:t>W przypadku egzaminu poprawkowego lub klasyfikacyjnego uczeń może poprawić ocenę tylko z obszaru wiadomości i umiejętności, które były przedmiotem nauczania. Egzaminy te mają przede wszystkim formę zadań praktycznych. </w:t>
      </w:r>
    </w:p>
    <w:p w14:paraId="12590707" w14:textId="77777777" w:rsidR="00BD0BA3" w:rsidRPr="001D690A" w:rsidRDefault="00BD0BA3" w:rsidP="00844999">
      <w:pPr>
        <w:numPr>
          <w:ilvl w:val="0"/>
          <w:numId w:val="2"/>
        </w:numPr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color w:val="000000" w:themeColor="text1"/>
          <w:sz w:val="24"/>
          <w:szCs w:val="24"/>
        </w:rPr>
        <w:t>Ocena śródroczna ma charakter informacyjny.</w:t>
      </w:r>
    </w:p>
    <w:p w14:paraId="7C6F5308" w14:textId="77777777" w:rsidR="00BD0BA3" w:rsidRDefault="00BD0BA3" w:rsidP="00844999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5962B58" w14:textId="77777777" w:rsidR="00C44CAD" w:rsidRPr="001D690A" w:rsidRDefault="00C44CAD" w:rsidP="00844999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5D162A6" w14:textId="0D79B9D4" w:rsidR="00BD0BA3" w:rsidRPr="001D690A" w:rsidRDefault="00BD0BA3" w:rsidP="00844999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CC2672D" w14:textId="77777777" w:rsidR="00BD0BA3" w:rsidRPr="001D690A" w:rsidRDefault="00BD0BA3" w:rsidP="00A313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8E8E8"/>
        <w:spacing w:after="0" w:line="36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lastRenderedPageBreak/>
        <w:t>Obszary podlegające ocenie</w:t>
      </w:r>
    </w:p>
    <w:p w14:paraId="0CFFFF28" w14:textId="77777777" w:rsidR="00BD0BA3" w:rsidRPr="001D690A" w:rsidRDefault="00BD0BA3" w:rsidP="00844999">
      <w:pPr>
        <w:spacing w:after="0" w:line="36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53EC5BD3" w14:textId="13358083" w:rsidR="00BD0BA3" w:rsidRPr="00C44CAD" w:rsidRDefault="00BD0BA3" w:rsidP="00C44CAD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C44CA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Wymagania edukacyjne.</w:t>
      </w:r>
    </w:p>
    <w:p w14:paraId="569AFF00" w14:textId="77777777" w:rsidR="00C44CAD" w:rsidRPr="00C44CAD" w:rsidRDefault="00C44CAD" w:rsidP="00C44CAD">
      <w:pPr>
        <w:pStyle w:val="Akapitzlist"/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D8B93A2" w14:textId="77777777" w:rsidR="00BD0BA3" w:rsidRPr="001D690A" w:rsidRDefault="00BD0BA3" w:rsidP="00844999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Umiejętności: </w:t>
      </w:r>
      <w:r w:rsidRPr="001D690A">
        <w:rPr>
          <w:rFonts w:ascii="Times New Roman" w:eastAsia="Times New Roman" w:hAnsi="Times New Roman"/>
          <w:color w:val="000000" w:themeColor="text1"/>
          <w:sz w:val="24"/>
          <w:szCs w:val="24"/>
        </w:rPr>
        <w:t>Wykonanie zadań ruchowych.</w:t>
      </w:r>
    </w:p>
    <w:p w14:paraId="5EAB697E" w14:textId="77777777" w:rsidR="00BD0BA3" w:rsidRPr="001D690A" w:rsidRDefault="00BD0BA3" w:rsidP="00844999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color w:val="000000" w:themeColor="text1"/>
          <w:sz w:val="24"/>
          <w:szCs w:val="24"/>
        </w:rPr>
        <w:t>Ocenie podlega: staranne wykonanie ćwiczeń zgodnie z instrukcją i zasadami bezpieczeństwa, zaangażowanie w działanie, samodzielność w doborze i realizacji form aktywności – na miarę indywidualnych możliwości ucznia. Bieżące ocenienie umiejętności w zakresie różnych form aktywności, nauczyciel dokonuje na podstawie obserwacji w trakcie ćwiczeń, gier czy zabaw uwzględniając możliwości ucznia i jego zaangażowanie. Stosujemy tu przede wszystkim ocenianie kształtujące, motywujące.</w:t>
      </w:r>
    </w:p>
    <w:p w14:paraId="70FAF717" w14:textId="77777777" w:rsidR="00BD0BA3" w:rsidRPr="001D690A" w:rsidRDefault="00BD0BA3" w:rsidP="00844999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Wiadomości: </w:t>
      </w:r>
      <w:r w:rsidRPr="001D690A">
        <w:rPr>
          <w:rFonts w:ascii="Times New Roman" w:eastAsia="Times New Roman" w:hAnsi="Times New Roman"/>
          <w:color w:val="000000" w:themeColor="text1"/>
          <w:sz w:val="24"/>
          <w:szCs w:val="24"/>
        </w:rPr>
        <w:t>Wykonanie zadań w zakresie kompetencji, czyli umiejętności innych niż ruchowe i wiedzy w ujęciu praktycznym.</w:t>
      </w:r>
    </w:p>
    <w:p w14:paraId="66E611E8" w14:textId="77777777" w:rsidR="00BD0BA3" w:rsidRPr="001D690A" w:rsidRDefault="00BD0BA3" w:rsidP="00844999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Ocenie podlega: samodzielność w realizacji zadań, zastosowanie wiedzy w praktyce (np. organizacja gier, znajomość zasad bezpieczeństwa, przestrzeganie zasad fair </w:t>
      </w:r>
      <w:proofErr w:type="spellStart"/>
      <w:r w:rsidRPr="001D690A">
        <w:rPr>
          <w:rFonts w:ascii="Times New Roman" w:eastAsia="Times New Roman" w:hAnsi="Times New Roman"/>
          <w:color w:val="000000" w:themeColor="text1"/>
          <w:sz w:val="24"/>
          <w:szCs w:val="24"/>
        </w:rPr>
        <w:t>play</w:t>
      </w:r>
      <w:proofErr w:type="spellEnd"/>
      <w:r w:rsidRPr="001D690A">
        <w:rPr>
          <w:rFonts w:ascii="Times New Roman" w:eastAsia="Times New Roman" w:hAnsi="Times New Roman"/>
          <w:color w:val="000000" w:themeColor="text1"/>
          <w:sz w:val="24"/>
          <w:szCs w:val="24"/>
        </w:rPr>
        <w:t>). Ocena dokonywana jest na podstawie obserwacji nauczyciela podczas zajęć. </w:t>
      </w:r>
    </w:p>
    <w:p w14:paraId="6569033C" w14:textId="77777777" w:rsidR="00BD0BA3" w:rsidRPr="001D690A" w:rsidRDefault="00BD0BA3" w:rsidP="00844999">
      <w:pPr>
        <w:spacing w:after="0" w:line="36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08AE105B" w14:textId="467F4ACF" w:rsidR="00BD0BA3" w:rsidRPr="00BD4713" w:rsidRDefault="00BD0BA3" w:rsidP="00BD4713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D471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Systematyczność.</w:t>
      </w:r>
    </w:p>
    <w:p w14:paraId="03BB60DA" w14:textId="77777777" w:rsidR="00BD4713" w:rsidRPr="00BD4713" w:rsidRDefault="00BD4713" w:rsidP="00BD4713">
      <w:pPr>
        <w:pStyle w:val="Akapitzlist"/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8B63AB1" w14:textId="5BA3BF59" w:rsidR="00BD0BA3" w:rsidRPr="001D690A" w:rsidRDefault="00BD0BA3" w:rsidP="00BD4713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Systematyczność w wychowaniu fizycznym rozumiana jest jako stałe, aktywne uczestnictwo </w:t>
      </w:r>
      <w:r w:rsidR="00BD4713">
        <w:rPr>
          <w:rFonts w:ascii="Times New Roman" w:eastAsia="Times New Roman" w:hAnsi="Times New Roman"/>
          <w:color w:val="000000" w:themeColor="text1"/>
          <w:sz w:val="24"/>
          <w:szCs w:val="24"/>
        </w:rPr>
        <w:br/>
      </w:r>
      <w:r w:rsidRPr="001D69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 zajęciach połączone z dążeniem do poprawy własnej sprawności, kondycji, zdrowia i samopoczucia. Nie jest to ocena frekwencji, lecz postawy ucznia wobec aktywności fizycznej oraz jego zaangażowania w doskonalenie własnych możliwości. Ocenie podlega: regularne uczestnictwo </w:t>
      </w:r>
      <w:r w:rsidR="00BD4713">
        <w:rPr>
          <w:rFonts w:ascii="Times New Roman" w:eastAsia="Times New Roman" w:hAnsi="Times New Roman"/>
          <w:color w:val="000000" w:themeColor="text1"/>
          <w:sz w:val="24"/>
          <w:szCs w:val="24"/>
        </w:rPr>
        <w:br/>
      </w:r>
      <w:r w:rsidRPr="001D690A">
        <w:rPr>
          <w:rFonts w:ascii="Times New Roman" w:eastAsia="Times New Roman" w:hAnsi="Times New Roman"/>
          <w:color w:val="000000" w:themeColor="text1"/>
          <w:sz w:val="24"/>
          <w:szCs w:val="24"/>
        </w:rPr>
        <w:t>w zajęciach, dbałość o postępy, pozytywna postawa wobec wysiłku fizycznego.</w:t>
      </w:r>
    </w:p>
    <w:p w14:paraId="21F664A8" w14:textId="77777777" w:rsidR="00BD0BA3" w:rsidRPr="001D690A" w:rsidRDefault="00BD0BA3" w:rsidP="00844999">
      <w:pPr>
        <w:spacing w:after="0" w:line="36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04803808" w14:textId="3E3DF49B" w:rsidR="00BD0BA3" w:rsidRPr="00BD4713" w:rsidRDefault="00BD0BA3" w:rsidP="00BD4713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D471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Aktywność.</w:t>
      </w:r>
    </w:p>
    <w:p w14:paraId="328F4B06" w14:textId="77777777" w:rsidR="00BD4713" w:rsidRPr="00BD4713" w:rsidRDefault="00BD4713" w:rsidP="00BD4713">
      <w:pPr>
        <w:pStyle w:val="Akapitzlist"/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5F24AD2" w14:textId="77777777" w:rsidR="00BD0BA3" w:rsidRPr="001D690A" w:rsidRDefault="00BD0BA3" w:rsidP="00844999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Uczeń otrzymuje plusy lub oceny bieżące za aktywny udział w lekcji, zaangażowanie w wykonywanie ćwiczeń oraz wysiłek włożony w pracę – oceniany zawsze w odniesieniu do indywidualnych możliwości. Regularne uczestnictwo w zajęciach umożliwia uczniowi systematyczne gromadzenie plusów, co wpływa pozytywnie na ocenę śródroczną lub roczną. Uczeń może również otrzymać minus, jeśli: nie angażuje się w wykonywanie ćwiczeń, wykonuje je niedbale lub niepoprawnie, nie przestrzega zasad współpracy i fair </w:t>
      </w:r>
      <w:proofErr w:type="spellStart"/>
      <w:r w:rsidRPr="001D690A">
        <w:rPr>
          <w:rFonts w:ascii="Times New Roman" w:eastAsia="Times New Roman" w:hAnsi="Times New Roman"/>
          <w:color w:val="000000" w:themeColor="text1"/>
          <w:sz w:val="24"/>
          <w:szCs w:val="24"/>
        </w:rPr>
        <w:t>play</w:t>
      </w:r>
      <w:proofErr w:type="spellEnd"/>
      <w:r w:rsidRPr="001D690A">
        <w:rPr>
          <w:rFonts w:ascii="Times New Roman" w:eastAsia="Times New Roman" w:hAnsi="Times New Roman"/>
          <w:color w:val="000000" w:themeColor="text1"/>
          <w:sz w:val="24"/>
          <w:szCs w:val="24"/>
        </w:rPr>
        <w:t>. Minus nie jest oceną zachowania, lecz odnosi się wyłącznie do postawy ucznia wobec wykonywanych zadań ruchowych i realizacji celów lekcji.</w:t>
      </w:r>
    </w:p>
    <w:p w14:paraId="7B2D31CD" w14:textId="77777777" w:rsidR="00BD0BA3" w:rsidRPr="001D690A" w:rsidRDefault="00BD0BA3" w:rsidP="00844999">
      <w:pPr>
        <w:spacing w:after="0" w:line="36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13F80216" w14:textId="2C74BB45" w:rsidR="009A36CC" w:rsidRPr="009A36CC" w:rsidRDefault="00BD0BA3" w:rsidP="009A36CC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9A36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Aktywność dodatkowa.</w:t>
      </w:r>
    </w:p>
    <w:p w14:paraId="0FDC8BAC" w14:textId="7813357D" w:rsidR="00BD0BA3" w:rsidRPr="009A36CC" w:rsidRDefault="00BD0BA3" w:rsidP="009A36CC">
      <w:pPr>
        <w:pStyle w:val="Akapitzlist"/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A36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 </w:t>
      </w:r>
    </w:p>
    <w:p w14:paraId="1AE70540" w14:textId="5BCDBBA5" w:rsidR="00BD0BA3" w:rsidRPr="001D690A" w:rsidRDefault="00BD0BA3" w:rsidP="00844999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 tym obszarze uczeń otrzymuje ocenę bardzo dobrą lub celującą za reprezentowanie szkoły </w:t>
      </w:r>
      <w:r w:rsidR="00CD313C">
        <w:rPr>
          <w:rFonts w:ascii="Times New Roman" w:eastAsia="Times New Roman" w:hAnsi="Times New Roman"/>
          <w:color w:val="000000" w:themeColor="text1"/>
          <w:sz w:val="24"/>
          <w:szCs w:val="24"/>
        </w:rPr>
        <w:br/>
      </w:r>
      <w:r w:rsidRPr="001D690A">
        <w:rPr>
          <w:rFonts w:ascii="Times New Roman" w:eastAsia="Times New Roman" w:hAnsi="Times New Roman"/>
          <w:color w:val="000000" w:themeColor="text1"/>
          <w:sz w:val="24"/>
          <w:szCs w:val="24"/>
        </w:rPr>
        <w:t>w zawodach międzyszkolnych, uczestnictwo w zajęciach pozalekcyjnych lub pozaszkolnych potwierdzonych zaświadczeniem oraz udział ucznia w organizacji imprez szkolnych o charakterze rekreacyjnym, prowadzeniu kroniki, gazetki, strony WWW itp. </w:t>
      </w:r>
    </w:p>
    <w:p w14:paraId="2BC131D5" w14:textId="05CB518C" w:rsidR="00BD0BA3" w:rsidRDefault="00BD0BA3" w:rsidP="00844999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Ocena klasyfikacyjna śródroczna, roczna czy końcowa stanowi </w:t>
      </w:r>
      <w:r w:rsidRPr="009A36CC">
        <w:rPr>
          <w:rFonts w:ascii="Times New Roman" w:eastAsia="Times New Roman" w:hAnsi="Times New Roman"/>
          <w:color w:val="000000" w:themeColor="text1"/>
          <w:sz w:val="24"/>
          <w:szCs w:val="24"/>
        </w:rPr>
        <w:t>wynik analizy</w:t>
      </w:r>
      <w:r w:rsidRPr="001D69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(nie średnia, nie średnia ważona!) </w:t>
      </w:r>
      <w:r w:rsidRPr="009A36CC">
        <w:rPr>
          <w:rFonts w:ascii="Times New Roman" w:eastAsia="Times New Roman" w:hAnsi="Times New Roman"/>
          <w:color w:val="000000" w:themeColor="text1"/>
          <w:sz w:val="24"/>
          <w:szCs w:val="24"/>
        </w:rPr>
        <w:t>wszystkich zgromadzonych ocen</w:t>
      </w:r>
      <w:r w:rsidRPr="001D69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ze szczególnym uwzględnieniem czynnego udziału w lekcjach WF, zaangażowania, aktywności oraz z realizacji wymagań edukacyjnych. </w:t>
      </w:r>
      <w:r w:rsidRPr="009A36CC">
        <w:rPr>
          <w:rFonts w:ascii="Times New Roman" w:eastAsia="Times New Roman" w:hAnsi="Times New Roman"/>
          <w:color w:val="000000" w:themeColor="text1"/>
          <w:sz w:val="24"/>
          <w:szCs w:val="24"/>
        </w:rPr>
        <w:t>Ocenę klasyfikacyjną ustala nauczyciel. </w:t>
      </w:r>
    </w:p>
    <w:p w14:paraId="2D605E73" w14:textId="77777777" w:rsidR="00026D43" w:rsidRDefault="00026D43" w:rsidP="00844999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1056F19" w14:textId="789C764D" w:rsidR="00C544E2" w:rsidRPr="00C544E2" w:rsidRDefault="00C544E2" w:rsidP="00026D4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8E8E8"/>
        <w:tabs>
          <w:tab w:val="left" w:pos="3686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C544E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Wymagania edukacyjne na poszczególne stop</w:t>
      </w:r>
      <w:r w:rsidR="00026D4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nie</w:t>
      </w:r>
    </w:p>
    <w:p w14:paraId="4FC98F2E" w14:textId="77777777" w:rsidR="009A36CC" w:rsidRDefault="009A36CC" w:rsidP="00C544E2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E80191C" w14:textId="4E91F0A3" w:rsidR="00AB6D6A" w:rsidRPr="001D690A" w:rsidRDefault="00000000" w:rsidP="00844999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b/>
          <w:sz w:val="24"/>
          <w:szCs w:val="24"/>
        </w:rPr>
        <w:t>Celujący (6)</w:t>
      </w:r>
    </w:p>
    <w:p w14:paraId="2350370B" w14:textId="77777777" w:rsidR="00AB6D6A" w:rsidRPr="001D690A" w:rsidRDefault="00000000" w:rsidP="009A36CC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sz w:val="24"/>
          <w:szCs w:val="24"/>
        </w:rPr>
        <w:t>Uczeń uczestniczy bardzo systematycznie i aktywnie; jest przygotowany do zajęć (w tym strój) oraz dba o bezpieczeństwo swoje i innych.</w:t>
      </w:r>
    </w:p>
    <w:p w14:paraId="575C5BBD" w14:textId="711112E7" w:rsidR="00AB6D6A" w:rsidRPr="001D690A" w:rsidRDefault="00000000" w:rsidP="009A36CC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sz w:val="24"/>
          <w:szCs w:val="24"/>
        </w:rPr>
        <w:t xml:space="preserve">Wykazuje bardzo wysoki wysiłek i motywację – pracuje na maksimum swoich możliwości </w:t>
      </w:r>
      <w:r w:rsidR="00CD313C">
        <w:rPr>
          <w:rFonts w:ascii="Times New Roman" w:eastAsia="Times New Roman" w:hAnsi="Times New Roman"/>
          <w:sz w:val="24"/>
          <w:szCs w:val="24"/>
        </w:rPr>
        <w:br/>
      </w:r>
      <w:r w:rsidRPr="001D690A">
        <w:rPr>
          <w:rFonts w:ascii="Times New Roman" w:eastAsia="Times New Roman" w:hAnsi="Times New Roman"/>
          <w:sz w:val="24"/>
          <w:szCs w:val="24"/>
        </w:rPr>
        <w:t>i podejmuje zadania dodatkowe.</w:t>
      </w:r>
    </w:p>
    <w:p w14:paraId="0D384B16" w14:textId="77777777" w:rsidR="00AB6D6A" w:rsidRPr="001D690A" w:rsidRDefault="00000000" w:rsidP="009A36CC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sz w:val="24"/>
          <w:szCs w:val="24"/>
        </w:rPr>
        <w:t>Opanował wymagane umiejętności ruchowe na bardzo wysokim poziomie; w obszarze gier zespołowych i elementów piłki nożnej wykonuje zadania pewnie i świadomie, wykazując systematyczny postęp.</w:t>
      </w:r>
    </w:p>
    <w:p w14:paraId="43A55446" w14:textId="77777777" w:rsidR="00AB6D6A" w:rsidRPr="001D690A" w:rsidRDefault="00000000" w:rsidP="009A36CC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sz w:val="24"/>
          <w:szCs w:val="24"/>
        </w:rPr>
        <w:t>Potrafi samodzielnie zaplanować/prowadzić rozgrzewkę lub prosty zestaw ćwiczeń, a także monitorować własną aktywność (np. kontrola tętna/oddechu, dobór intensywności, regeneracja).</w:t>
      </w:r>
    </w:p>
    <w:p w14:paraId="389ECDA2" w14:textId="370F2A12" w:rsidR="00AB6D6A" w:rsidRPr="001D690A" w:rsidRDefault="00000000" w:rsidP="009A36CC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sz w:val="24"/>
          <w:szCs w:val="24"/>
        </w:rPr>
        <w:t xml:space="preserve">Konsekwentnie przestrzega zasad fair </w:t>
      </w:r>
      <w:proofErr w:type="spellStart"/>
      <w:r w:rsidRPr="001D690A">
        <w:rPr>
          <w:rFonts w:ascii="Times New Roman" w:eastAsia="Times New Roman" w:hAnsi="Times New Roman"/>
          <w:sz w:val="24"/>
          <w:szCs w:val="24"/>
        </w:rPr>
        <w:t>play</w:t>
      </w:r>
      <w:proofErr w:type="spellEnd"/>
      <w:r w:rsidRPr="001D690A">
        <w:rPr>
          <w:rFonts w:ascii="Times New Roman" w:eastAsia="Times New Roman" w:hAnsi="Times New Roman"/>
          <w:sz w:val="24"/>
          <w:szCs w:val="24"/>
        </w:rPr>
        <w:t xml:space="preserve">: szacunek dla przeciwnika, współćwiczących </w:t>
      </w:r>
      <w:r w:rsidR="00CD313C">
        <w:rPr>
          <w:rFonts w:ascii="Times New Roman" w:eastAsia="Times New Roman" w:hAnsi="Times New Roman"/>
          <w:sz w:val="24"/>
          <w:szCs w:val="24"/>
        </w:rPr>
        <w:br/>
      </w:r>
      <w:r w:rsidRPr="001D690A">
        <w:rPr>
          <w:rFonts w:ascii="Times New Roman" w:eastAsia="Times New Roman" w:hAnsi="Times New Roman"/>
          <w:sz w:val="24"/>
          <w:szCs w:val="24"/>
        </w:rPr>
        <w:t>i decyzji prowadzącego, kultura komunikacji, panowanie nad emocjami.</w:t>
      </w:r>
    </w:p>
    <w:p w14:paraId="3F438F47" w14:textId="77777777" w:rsidR="00AB6D6A" w:rsidRPr="001D690A" w:rsidRDefault="00AB6D6A" w:rsidP="00844999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DDC5EF4" w14:textId="77777777" w:rsidR="00AB6D6A" w:rsidRDefault="00000000" w:rsidP="00844999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D690A">
        <w:rPr>
          <w:rFonts w:ascii="Times New Roman" w:eastAsia="Times New Roman" w:hAnsi="Times New Roman"/>
          <w:b/>
          <w:sz w:val="24"/>
          <w:szCs w:val="24"/>
        </w:rPr>
        <w:t>Bardzo dobry (5)</w:t>
      </w:r>
    </w:p>
    <w:p w14:paraId="02B80168" w14:textId="77777777" w:rsidR="00924532" w:rsidRPr="001D690A" w:rsidRDefault="00924532" w:rsidP="00844999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A33670C" w14:textId="77777777" w:rsidR="00AB6D6A" w:rsidRPr="001D690A" w:rsidRDefault="00000000" w:rsidP="00924532">
      <w:pPr>
        <w:numPr>
          <w:ilvl w:val="0"/>
          <w:numId w:val="1"/>
        </w:numPr>
        <w:spacing w:after="0" w:line="36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sz w:val="24"/>
          <w:szCs w:val="24"/>
        </w:rPr>
        <w:t>Uczeń regularnie uczestniczy w zajęciach i pracuje rzetelnie; jest zazwyczaj przygotowany do lekcji, a ewentualne braki mają charakter incydentalny.</w:t>
      </w:r>
    </w:p>
    <w:p w14:paraId="1104F7E0" w14:textId="77777777" w:rsidR="00AB6D6A" w:rsidRPr="001D690A" w:rsidRDefault="00000000" w:rsidP="00924532">
      <w:pPr>
        <w:numPr>
          <w:ilvl w:val="0"/>
          <w:numId w:val="1"/>
        </w:numPr>
        <w:spacing w:after="0" w:line="36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sz w:val="24"/>
          <w:szCs w:val="24"/>
        </w:rPr>
        <w:t>Wykazuje duży wysiłek i zaangażowanie; wykonuje ćwiczenia starannie, zgodnie z instrukcją i zasadami bezpieczeństwa.</w:t>
      </w:r>
    </w:p>
    <w:p w14:paraId="06A60EEA" w14:textId="77777777" w:rsidR="00AB6D6A" w:rsidRPr="001D690A" w:rsidRDefault="00000000" w:rsidP="003C71F2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sz w:val="24"/>
          <w:szCs w:val="24"/>
        </w:rPr>
        <w:lastRenderedPageBreak/>
        <w:t>Opanował większość wymaganych umiejętności ruchowych oraz podstawowe elementy techniki piłkarskiej i gier zespołowych; postęp jest widoczny i adekwatny do możliwości ucznia.</w:t>
      </w:r>
    </w:p>
    <w:p w14:paraId="2B96E5E0" w14:textId="77777777" w:rsidR="00AB6D6A" w:rsidRPr="001D690A" w:rsidRDefault="00000000" w:rsidP="003C71F2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sz w:val="24"/>
          <w:szCs w:val="24"/>
        </w:rPr>
        <w:t>Zna i stosuje podstawowe zasady rozgrzewki, higieny i zdrowego stylu życia oraz reguły gier; współpracuje w zespole.</w:t>
      </w:r>
    </w:p>
    <w:p w14:paraId="56FD850F" w14:textId="77777777" w:rsidR="00AB6D6A" w:rsidRPr="001D690A" w:rsidRDefault="00000000" w:rsidP="003C71F2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sz w:val="24"/>
          <w:szCs w:val="24"/>
        </w:rPr>
        <w:t>Przestrzega zasad fair play i właściwie reaguje na uwagi oraz decyzje prowadzącego.</w:t>
      </w:r>
    </w:p>
    <w:p w14:paraId="56E6839D" w14:textId="77777777" w:rsidR="00AB6D6A" w:rsidRPr="001D690A" w:rsidRDefault="00AB6D6A" w:rsidP="00844999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453FED7" w14:textId="77777777" w:rsidR="00AB6D6A" w:rsidRDefault="00000000" w:rsidP="00844999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D690A">
        <w:rPr>
          <w:rFonts w:ascii="Times New Roman" w:eastAsia="Times New Roman" w:hAnsi="Times New Roman"/>
          <w:b/>
          <w:sz w:val="24"/>
          <w:szCs w:val="24"/>
        </w:rPr>
        <w:t>Dobry (4)</w:t>
      </w:r>
    </w:p>
    <w:p w14:paraId="5E808525" w14:textId="77777777" w:rsidR="00924532" w:rsidRPr="001D690A" w:rsidRDefault="00924532" w:rsidP="00844999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5647206" w14:textId="77777777" w:rsidR="00AB6D6A" w:rsidRPr="001D690A" w:rsidRDefault="00000000" w:rsidP="003C71F2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sz w:val="24"/>
          <w:szCs w:val="24"/>
        </w:rPr>
        <w:t>Uczeń uczestniczy w większości zajęć i zwykle ćwiczy; zaangażowanie bywa nierówne, ale pozwala na realizację zadań.</w:t>
      </w:r>
    </w:p>
    <w:p w14:paraId="79770394" w14:textId="77777777" w:rsidR="00AB6D6A" w:rsidRPr="001D690A" w:rsidRDefault="00000000" w:rsidP="003C71F2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sz w:val="24"/>
          <w:szCs w:val="24"/>
        </w:rPr>
        <w:t>Opanował podstawowe umiejętności ruchowe; wykonuje większość ćwiczeń poprawnie, czasem wymaga korekty techniki lub większej mobilizacji.</w:t>
      </w:r>
    </w:p>
    <w:p w14:paraId="65D135D5" w14:textId="77777777" w:rsidR="00AB6D6A" w:rsidRPr="001D690A" w:rsidRDefault="00000000" w:rsidP="003C71F2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sz w:val="24"/>
          <w:szCs w:val="24"/>
        </w:rPr>
        <w:t>W obszarze gier zespołowych (w tym piłki nożnej) stosuje podstawowe elementy techniczne w praktyce na poziomie wystarczającym; postęp jest umiarkowany.</w:t>
      </w:r>
    </w:p>
    <w:p w14:paraId="260B09F7" w14:textId="77777777" w:rsidR="00AB6D6A" w:rsidRPr="001D690A" w:rsidRDefault="00000000" w:rsidP="003C71F2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sz w:val="24"/>
          <w:szCs w:val="24"/>
        </w:rPr>
        <w:t>Zwykle przestrzega zasad bezpieczeństwa i współpracy; zasady fair play stosuje, choć zdarzają się sytuacje wymagające przypomnienia.</w:t>
      </w:r>
    </w:p>
    <w:p w14:paraId="108A1D8D" w14:textId="77777777" w:rsidR="00AB6D6A" w:rsidRPr="001D690A" w:rsidRDefault="00000000" w:rsidP="003C71F2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sz w:val="24"/>
          <w:szCs w:val="24"/>
        </w:rPr>
        <w:t>Zdarzają się nieprzygotowania (np. strój), ale nie mają charakteru stałego.</w:t>
      </w:r>
    </w:p>
    <w:p w14:paraId="1D9C7561" w14:textId="77777777" w:rsidR="00AB6D6A" w:rsidRPr="001D690A" w:rsidRDefault="00AB6D6A" w:rsidP="00844999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64FC4D6" w14:textId="77777777" w:rsidR="00AB6D6A" w:rsidRDefault="00000000" w:rsidP="00844999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D690A">
        <w:rPr>
          <w:rFonts w:ascii="Times New Roman" w:eastAsia="Times New Roman" w:hAnsi="Times New Roman"/>
          <w:b/>
          <w:sz w:val="24"/>
          <w:szCs w:val="24"/>
        </w:rPr>
        <w:t>Dostateczny (3)</w:t>
      </w:r>
    </w:p>
    <w:p w14:paraId="7E395EAB" w14:textId="77777777" w:rsidR="00924532" w:rsidRPr="001D690A" w:rsidRDefault="00924532" w:rsidP="00844999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D3EFADF" w14:textId="77777777" w:rsidR="00AB6D6A" w:rsidRPr="001D690A" w:rsidRDefault="00000000" w:rsidP="003C71F2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sz w:val="24"/>
          <w:szCs w:val="24"/>
        </w:rPr>
        <w:t>Uczeń bierze udział w zajęciach, jednak jego wysiłek i aktywność są małe lub nieregularne.</w:t>
      </w:r>
    </w:p>
    <w:p w14:paraId="442AE82C" w14:textId="77777777" w:rsidR="00AB6D6A" w:rsidRPr="001D690A" w:rsidRDefault="00000000" w:rsidP="003C71F2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sz w:val="24"/>
          <w:szCs w:val="24"/>
        </w:rPr>
        <w:t>Opanował minimum programowe w zakresie podstawowych umiejętności ruchowych; wykonuje zadania proste, często wymaga wsparcia i przypominania zasad.</w:t>
      </w:r>
    </w:p>
    <w:p w14:paraId="3D19AB70" w14:textId="3933FE7E" w:rsidR="00AB6D6A" w:rsidRPr="001D690A" w:rsidRDefault="00000000" w:rsidP="003C71F2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sz w:val="24"/>
          <w:szCs w:val="24"/>
        </w:rPr>
        <w:t xml:space="preserve">W grach i ćwiczeniach zespołowych (w tym piłce nożnej) uczestniczy, ale ma trudności </w:t>
      </w:r>
      <w:r w:rsidR="003C71F2">
        <w:rPr>
          <w:rFonts w:ascii="Times New Roman" w:eastAsia="Times New Roman" w:hAnsi="Times New Roman"/>
          <w:sz w:val="24"/>
          <w:szCs w:val="24"/>
        </w:rPr>
        <w:br/>
      </w:r>
      <w:r w:rsidRPr="001D690A">
        <w:rPr>
          <w:rFonts w:ascii="Times New Roman" w:eastAsia="Times New Roman" w:hAnsi="Times New Roman"/>
          <w:sz w:val="24"/>
          <w:szCs w:val="24"/>
        </w:rPr>
        <w:t>z poprawnym stosowaniem elementów techniki i współpracy; postęp jest niewielki.</w:t>
      </w:r>
    </w:p>
    <w:p w14:paraId="1CD2BE28" w14:textId="77777777" w:rsidR="00AB6D6A" w:rsidRPr="001D690A" w:rsidRDefault="00000000" w:rsidP="003C71F2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sz w:val="24"/>
          <w:szCs w:val="24"/>
        </w:rPr>
        <w:t>Zasady bezpieczeństwa i fair play stosuje niesystematycznie – potrzebuje częstych przypomnień.</w:t>
      </w:r>
    </w:p>
    <w:p w14:paraId="5BD5CF88" w14:textId="77777777" w:rsidR="00AB6D6A" w:rsidRPr="001D690A" w:rsidRDefault="00000000" w:rsidP="003C71F2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sz w:val="24"/>
          <w:szCs w:val="24"/>
        </w:rPr>
        <w:t>Częstsze nieprzygotowania mogą ograniczać udział w zajęciach.</w:t>
      </w:r>
    </w:p>
    <w:p w14:paraId="34878DCB" w14:textId="77777777" w:rsidR="00AB6D6A" w:rsidRPr="001D690A" w:rsidRDefault="00AB6D6A" w:rsidP="00844999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F57621D" w14:textId="77777777" w:rsidR="00AB6D6A" w:rsidRDefault="00000000" w:rsidP="00844999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D690A">
        <w:rPr>
          <w:rFonts w:ascii="Times New Roman" w:eastAsia="Times New Roman" w:hAnsi="Times New Roman"/>
          <w:b/>
          <w:sz w:val="24"/>
          <w:szCs w:val="24"/>
        </w:rPr>
        <w:t>Dopuszczający (2)</w:t>
      </w:r>
    </w:p>
    <w:p w14:paraId="480AD5A9" w14:textId="77777777" w:rsidR="00924532" w:rsidRPr="001D690A" w:rsidRDefault="00924532" w:rsidP="00844999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65BC34E" w14:textId="77777777" w:rsidR="00AB6D6A" w:rsidRPr="001D690A" w:rsidRDefault="00000000" w:rsidP="00924532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sz w:val="24"/>
          <w:szCs w:val="24"/>
        </w:rPr>
        <w:t>Uczeń wykazuje niską aktywność; wkładany wysiłek jest minimalny i często nieadekwatny do możliwości.</w:t>
      </w:r>
    </w:p>
    <w:p w14:paraId="69608031" w14:textId="77777777" w:rsidR="00AB6D6A" w:rsidRPr="001D690A" w:rsidRDefault="00000000" w:rsidP="00924532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sz w:val="24"/>
          <w:szCs w:val="24"/>
        </w:rPr>
        <w:lastRenderedPageBreak/>
        <w:t>Realizuje wymagania w bardzo ograniczonym zakresie; ma znaczne braki w umiejętnościach podstawowych i pracuje niesystematycznie.</w:t>
      </w:r>
    </w:p>
    <w:p w14:paraId="3622D77B" w14:textId="1AB6F866" w:rsidR="00AB6D6A" w:rsidRPr="001D690A" w:rsidRDefault="00000000" w:rsidP="00924532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sz w:val="24"/>
          <w:szCs w:val="24"/>
        </w:rPr>
        <w:t xml:space="preserve">Częste nieprzygotowania (w tym brak stroju) lub unikanie ćwiczeń ograniczają udział </w:t>
      </w:r>
      <w:r w:rsidR="003C71F2">
        <w:rPr>
          <w:rFonts w:ascii="Times New Roman" w:eastAsia="Times New Roman" w:hAnsi="Times New Roman"/>
          <w:sz w:val="24"/>
          <w:szCs w:val="24"/>
        </w:rPr>
        <w:br/>
      </w:r>
      <w:r w:rsidRPr="001D690A">
        <w:rPr>
          <w:rFonts w:ascii="Times New Roman" w:eastAsia="Times New Roman" w:hAnsi="Times New Roman"/>
          <w:sz w:val="24"/>
          <w:szCs w:val="24"/>
        </w:rPr>
        <w:t>w zajęciach i utrudniają realizację programu.</w:t>
      </w:r>
    </w:p>
    <w:p w14:paraId="71B150F0" w14:textId="7864259C" w:rsidR="00AB6D6A" w:rsidRPr="001D690A" w:rsidRDefault="00000000" w:rsidP="00924532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sz w:val="24"/>
          <w:szCs w:val="24"/>
        </w:rPr>
        <w:t xml:space="preserve">Ma trudności z przestrzeganiem zasad bezpieczeństwa i fair </w:t>
      </w:r>
      <w:proofErr w:type="spellStart"/>
      <w:r w:rsidRPr="001D690A">
        <w:rPr>
          <w:rFonts w:ascii="Times New Roman" w:eastAsia="Times New Roman" w:hAnsi="Times New Roman"/>
          <w:sz w:val="24"/>
          <w:szCs w:val="24"/>
        </w:rPr>
        <w:t>play</w:t>
      </w:r>
      <w:proofErr w:type="spellEnd"/>
      <w:r w:rsidRPr="001D690A">
        <w:rPr>
          <w:rFonts w:ascii="Times New Roman" w:eastAsia="Times New Roman" w:hAnsi="Times New Roman"/>
          <w:sz w:val="24"/>
          <w:szCs w:val="24"/>
        </w:rPr>
        <w:t xml:space="preserve"> – wymaga stałego nadzoru </w:t>
      </w:r>
      <w:r w:rsidR="003C71F2">
        <w:rPr>
          <w:rFonts w:ascii="Times New Roman" w:eastAsia="Times New Roman" w:hAnsi="Times New Roman"/>
          <w:sz w:val="24"/>
          <w:szCs w:val="24"/>
        </w:rPr>
        <w:br/>
      </w:r>
      <w:r w:rsidRPr="001D690A">
        <w:rPr>
          <w:rFonts w:ascii="Times New Roman" w:eastAsia="Times New Roman" w:hAnsi="Times New Roman"/>
          <w:sz w:val="24"/>
          <w:szCs w:val="24"/>
        </w:rPr>
        <w:t>i upomnień.</w:t>
      </w:r>
    </w:p>
    <w:p w14:paraId="3A7AFD6D" w14:textId="77777777" w:rsidR="00AB6D6A" w:rsidRPr="001D690A" w:rsidRDefault="00000000" w:rsidP="00924532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sz w:val="24"/>
          <w:szCs w:val="24"/>
        </w:rPr>
        <w:t>Podejmuje próby wykonania zadań (po mobilizacji), co stanowi podstawę do dalszej pracy.</w:t>
      </w:r>
    </w:p>
    <w:p w14:paraId="1B590A5A" w14:textId="77777777" w:rsidR="00AB6D6A" w:rsidRPr="001D690A" w:rsidRDefault="00AB6D6A" w:rsidP="00924532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1EEEAAC" w14:textId="77777777" w:rsidR="00AB6D6A" w:rsidRPr="001D690A" w:rsidRDefault="00000000" w:rsidP="00844999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b/>
          <w:sz w:val="24"/>
          <w:szCs w:val="24"/>
        </w:rPr>
        <w:t>Niedostateczny (1)</w:t>
      </w:r>
    </w:p>
    <w:p w14:paraId="05ADA95F" w14:textId="77777777" w:rsidR="00AB6D6A" w:rsidRPr="001D690A" w:rsidRDefault="00000000" w:rsidP="00924532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sz w:val="24"/>
          <w:szCs w:val="24"/>
        </w:rPr>
        <w:t>Uczeń nie realizuje wymagań edukacyjnych: notorycznie nie podejmuje aktywności lub odmawia wykonywania zadań (mimo możliwości).</w:t>
      </w:r>
    </w:p>
    <w:p w14:paraId="72474FAA" w14:textId="77777777" w:rsidR="00AB6D6A" w:rsidRPr="001D690A" w:rsidRDefault="00000000" w:rsidP="00924532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sz w:val="24"/>
          <w:szCs w:val="24"/>
        </w:rPr>
        <w:t>Rażąco niesystematyczny udział w zajęciach i/lub notoryczny brak przygotowania (w tym stroju), lekceważący stosunek do zajęć.</w:t>
      </w:r>
    </w:p>
    <w:p w14:paraId="34C828C4" w14:textId="77777777" w:rsidR="00AB6D6A" w:rsidRPr="001D690A" w:rsidRDefault="00000000" w:rsidP="00924532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sz w:val="24"/>
          <w:szCs w:val="24"/>
        </w:rPr>
        <w:t>Nieprzestrzeganie zasad bezpieczeństwa i/lub rażące łamanie zasad fair play, stwarzanie zagrożenia dla siebie lub innych.</w:t>
      </w:r>
    </w:p>
    <w:p w14:paraId="7DD0B25A" w14:textId="77777777" w:rsidR="00AB6D6A" w:rsidRPr="001D690A" w:rsidRDefault="00000000" w:rsidP="00924532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D690A">
        <w:rPr>
          <w:rFonts w:ascii="Times New Roman" w:eastAsia="Times New Roman" w:hAnsi="Times New Roman"/>
          <w:sz w:val="24"/>
          <w:szCs w:val="24"/>
        </w:rPr>
        <w:t>Brak postępów wynikający z braku pracy i współpracy mimo działań motywujących ze strony nauczyciela.</w:t>
      </w:r>
    </w:p>
    <w:p w14:paraId="4A572E04" w14:textId="77777777" w:rsidR="00AB6D6A" w:rsidRPr="001D690A" w:rsidRDefault="00AB6D6A" w:rsidP="00844999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6D5A9A9" w14:textId="77777777" w:rsidR="00BD0BA3" w:rsidRPr="001D690A" w:rsidRDefault="00BD0BA3" w:rsidP="00844999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DDA820C" w14:textId="77777777" w:rsidR="00BD0BA3" w:rsidRPr="001D690A" w:rsidRDefault="00BD0BA3" w:rsidP="00844999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2BBF566" w14:textId="77777777" w:rsidR="00BD0BA3" w:rsidRPr="001D690A" w:rsidRDefault="00BD0BA3" w:rsidP="00844999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FC251C0" w14:textId="77777777" w:rsidR="00BD0BA3" w:rsidRPr="001D690A" w:rsidRDefault="00BD0BA3" w:rsidP="00844999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sectPr w:rsidR="00BD0BA3" w:rsidRPr="001D690A" w:rsidSect="00BD0BA3">
      <w:footerReference w:type="default" r:id="rId7"/>
      <w:pgSz w:w="11906" w:h="16838"/>
      <w:pgMar w:top="1417" w:right="1276" w:bottom="1417" w:left="851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8CC75" w14:textId="77777777" w:rsidR="001C03CF" w:rsidRDefault="001C03CF" w:rsidP="00CD313C">
      <w:pPr>
        <w:spacing w:after="0" w:line="240" w:lineRule="auto"/>
      </w:pPr>
      <w:r>
        <w:separator/>
      </w:r>
    </w:p>
  </w:endnote>
  <w:endnote w:type="continuationSeparator" w:id="0">
    <w:p w14:paraId="65F677BF" w14:textId="77777777" w:rsidR="001C03CF" w:rsidRDefault="001C03CF" w:rsidP="00CD3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9986348"/>
      <w:docPartObj>
        <w:docPartGallery w:val="Page Numbers (Bottom of Page)"/>
        <w:docPartUnique/>
      </w:docPartObj>
    </w:sdtPr>
    <w:sdtContent>
      <w:p w14:paraId="461BEFC5" w14:textId="7E876CDC" w:rsidR="00CD313C" w:rsidRDefault="00CD31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04B28C" w14:textId="77777777" w:rsidR="00CD313C" w:rsidRDefault="00CD31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DBDFA" w14:textId="77777777" w:rsidR="001C03CF" w:rsidRDefault="001C03CF" w:rsidP="00CD313C">
      <w:pPr>
        <w:spacing w:after="0" w:line="240" w:lineRule="auto"/>
      </w:pPr>
      <w:r>
        <w:separator/>
      </w:r>
    </w:p>
  </w:footnote>
  <w:footnote w:type="continuationSeparator" w:id="0">
    <w:p w14:paraId="0EFE8034" w14:textId="77777777" w:rsidR="001C03CF" w:rsidRDefault="001C03CF" w:rsidP="00CD3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600A"/>
    <w:multiLevelType w:val="multilevel"/>
    <w:tmpl w:val="5C14E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407D88"/>
    <w:multiLevelType w:val="multilevel"/>
    <w:tmpl w:val="361A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424026"/>
    <w:multiLevelType w:val="hybridMultilevel"/>
    <w:tmpl w:val="49247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7674">
    <w:abstractNumId w:val="1"/>
  </w:num>
  <w:num w:numId="2" w16cid:durableId="1077673991">
    <w:abstractNumId w:val="0"/>
  </w:num>
  <w:num w:numId="3" w16cid:durableId="199906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A3"/>
    <w:rsid w:val="00010009"/>
    <w:rsid w:val="00026D43"/>
    <w:rsid w:val="001C03CF"/>
    <w:rsid w:val="001D690A"/>
    <w:rsid w:val="00357816"/>
    <w:rsid w:val="003C71F2"/>
    <w:rsid w:val="003E57F7"/>
    <w:rsid w:val="00625D08"/>
    <w:rsid w:val="00844999"/>
    <w:rsid w:val="008A5742"/>
    <w:rsid w:val="008D198C"/>
    <w:rsid w:val="00924532"/>
    <w:rsid w:val="00925900"/>
    <w:rsid w:val="009A36CC"/>
    <w:rsid w:val="00A313CF"/>
    <w:rsid w:val="00AB6D6A"/>
    <w:rsid w:val="00BD0BA3"/>
    <w:rsid w:val="00BD4713"/>
    <w:rsid w:val="00C44CAD"/>
    <w:rsid w:val="00C544E2"/>
    <w:rsid w:val="00CD313C"/>
    <w:rsid w:val="00EE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3094"/>
  <w15:chartTrackingRefBased/>
  <w15:docId w15:val="{E3342541-C335-45B1-BCCA-333D4AB6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BA3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0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0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0B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0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0B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0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0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0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0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0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0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0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0B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0B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0B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0B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0B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0B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0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0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0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0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0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0B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0B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0B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0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0B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0BA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D3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13C"/>
    <w:rPr>
      <w:rFonts w:ascii="Calibri" w:eastAsia="Calibri" w:hAnsi="Calibri" w:cs="Times New Roman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D3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13C"/>
    <w:rPr>
      <w:rFonts w:ascii="Calibri" w:eastAsia="Calibri" w:hAnsi="Calibri" w:cs="Times New Roman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1994</Words>
  <Characters>11968</Characters>
  <Application>Microsoft Office Word</Application>
  <DocSecurity>0</DocSecurity>
  <Lines>99</Lines>
  <Paragraphs>27</Paragraphs>
  <ScaleCrop>false</ScaleCrop>
  <Company/>
  <LinksUpToDate>false</LinksUpToDate>
  <CharactersWithSpaces>13935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Kuklewicz</dc:creator>
  <cp:keywords/>
  <dc:description/>
  <cp:lastModifiedBy>Barbara Kuklewicz</cp:lastModifiedBy>
  <cp:revision>18</cp:revision>
  <dcterms:created xsi:type="dcterms:W3CDTF">2026-02-12T10:53:00Z</dcterms:created>
  <dcterms:modified xsi:type="dcterms:W3CDTF">2026-02-12T12:05:00Z</dcterms:modified>
</cp:coreProperties>
</file>